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DBDDC" w14:textId="522ED239" w:rsidR="004650BF" w:rsidRPr="00421E0A" w:rsidRDefault="004650BF" w:rsidP="00DA2191">
      <w:pPr>
        <w:pStyle w:val="Tytu"/>
        <w:ind w:right="-193"/>
        <w:rPr>
          <w:sz w:val="48"/>
          <w:lang w:val="pl-PL"/>
        </w:rPr>
      </w:pPr>
      <w:r w:rsidRPr="00421E0A">
        <w:rPr>
          <w:sz w:val="48"/>
          <w:lang w:val="pl-PL"/>
        </w:rPr>
        <w:t xml:space="preserve">E-EVALINTO </w:t>
      </w:r>
      <w:r w:rsidR="002040AC" w:rsidRPr="00421E0A">
        <w:rPr>
          <w:sz w:val="48"/>
          <w:lang w:val="pl-PL"/>
        </w:rPr>
        <w:t>Kurs szkoleniowy dla nauczycieli</w:t>
      </w:r>
    </w:p>
    <w:p w14:paraId="322A37A8" w14:textId="7A4DBA91" w:rsidR="00DA2191" w:rsidRPr="00421E0A" w:rsidRDefault="002040AC" w:rsidP="00DA2191">
      <w:pPr>
        <w:pStyle w:val="Tytu"/>
        <w:ind w:right="-193"/>
        <w:rPr>
          <w:sz w:val="48"/>
          <w:lang w:val="pl-PL"/>
        </w:rPr>
      </w:pPr>
      <w:r w:rsidRPr="00421E0A">
        <w:rPr>
          <w:sz w:val="48"/>
          <w:lang w:val="pl-PL"/>
        </w:rPr>
        <w:t>Zadanie</w:t>
      </w:r>
      <w:r w:rsidR="00091BE6" w:rsidRPr="00421E0A">
        <w:rPr>
          <w:sz w:val="48"/>
          <w:lang w:val="pl-PL"/>
        </w:rPr>
        <w:t xml:space="preserve"> 2</w:t>
      </w:r>
      <w:r w:rsidR="00DA2191" w:rsidRPr="00421E0A">
        <w:rPr>
          <w:sz w:val="48"/>
          <w:lang w:val="pl-PL"/>
        </w:rPr>
        <w:t xml:space="preserve">. </w:t>
      </w:r>
      <w:r w:rsidRPr="00421E0A">
        <w:rPr>
          <w:sz w:val="48"/>
          <w:lang w:val="pl-PL"/>
        </w:rPr>
        <w:t>Wybierz działania I przygotuj harmonogram</w:t>
      </w:r>
    </w:p>
    <w:p w14:paraId="14285C5F" w14:textId="77777777" w:rsidR="00685B85" w:rsidRPr="00421E0A" w:rsidRDefault="00685B85" w:rsidP="004650BF">
      <w:pPr>
        <w:spacing w:after="0" w:line="240" w:lineRule="auto"/>
        <w:jc w:val="left"/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</w:pPr>
    </w:p>
    <w:p w14:paraId="532ED1D5" w14:textId="7745F998" w:rsidR="004650BF" w:rsidRPr="00421E0A" w:rsidRDefault="002040AC" w:rsidP="002040AC">
      <w:pPr>
        <w:spacing w:after="0" w:line="240" w:lineRule="auto"/>
        <w:jc w:val="left"/>
        <w:rPr>
          <w:rFonts w:ascii="Times New Roman" w:hAnsi="Times New Roman"/>
          <w:color w:val="auto"/>
          <w:szCs w:val="24"/>
          <w:lang w:val="pl-PL" w:eastAsia="es-ES"/>
        </w:rPr>
      </w:pPr>
      <w:r w:rsidRPr="00421E0A">
        <w:rPr>
          <w:rFonts w:ascii="Arial" w:hAnsi="Arial" w:cs="Arial"/>
          <w:color w:val="000000"/>
          <w:szCs w:val="24"/>
          <w:shd w:val="clear" w:color="auto" w:fill="FFFFFF"/>
          <w:lang w:val="pl-PL" w:eastAsia="es-ES"/>
        </w:rPr>
        <w:t>Proszę wypełnić tabelę wymaganymi informacjami I przesłać na platformę w formacie PDF.</w:t>
      </w:r>
    </w:p>
    <w:p w14:paraId="4A83A442" w14:textId="7611CCF6" w:rsidR="005D70EC" w:rsidRPr="00421E0A" w:rsidRDefault="005D70EC" w:rsidP="004650BF">
      <w:pPr>
        <w:ind w:left="0"/>
        <w:rPr>
          <w:lang w:val="pl-PL"/>
        </w:rPr>
      </w:pPr>
    </w:p>
    <w:p w14:paraId="6117F15C" w14:textId="5AA70980" w:rsidR="00833C44" w:rsidRPr="00421E0A" w:rsidRDefault="003C3EF0" w:rsidP="003C3EF0">
      <w:pPr>
        <w:rPr>
          <w:b/>
          <w:color w:val="auto"/>
          <w:lang w:val="pl-PL" w:eastAsia="es-ES"/>
        </w:rPr>
      </w:pPr>
      <w:r w:rsidRPr="00EB6C7F">
        <w:rPr>
          <w:b/>
          <w:color w:val="auto"/>
          <w:lang w:val="pl-PL" w:eastAsia="es-ES"/>
        </w:rPr>
        <w:t>Zaznacz główne obszary, które wybrałeś do p</w:t>
      </w:r>
      <w:r>
        <w:rPr>
          <w:b/>
          <w:color w:val="auto"/>
          <w:lang w:val="pl-PL" w:eastAsia="es-ES"/>
        </w:rPr>
        <w:t>rzeprowadzenia</w:t>
      </w:r>
      <w:r w:rsidRPr="00EB6C7F">
        <w:rPr>
          <w:b/>
          <w:color w:val="auto"/>
          <w:lang w:val="pl-PL" w:eastAsia="es-ES"/>
        </w:rPr>
        <w:t xml:space="preserve"> przez mento</w:t>
      </w:r>
      <w:r>
        <w:rPr>
          <w:b/>
          <w:color w:val="auto"/>
          <w:lang w:val="pl-PL" w:eastAsia="es-ES"/>
        </w:rPr>
        <w:t>ring rówieśniczy</w:t>
      </w:r>
      <w:bookmarkStart w:id="0" w:name="_GoBack"/>
      <w:bookmarkEnd w:id="0"/>
      <w:r w:rsidR="002040AC" w:rsidRPr="00421E0A">
        <w:rPr>
          <w:b/>
          <w:color w:val="auto"/>
          <w:lang w:val="pl-PL" w:eastAsia="es-ES"/>
        </w:rPr>
        <w:t>:</w:t>
      </w:r>
    </w:p>
    <w:p w14:paraId="7C1FBE1E" w14:textId="2E5A506F" w:rsidR="004650BF" w:rsidRPr="00421E0A" w:rsidRDefault="00635CE0" w:rsidP="004650BF">
      <w:pPr>
        <w:jc w:val="left"/>
        <w:rPr>
          <w:b/>
          <w:color w:val="auto"/>
          <w:lang w:val="pl-PL"/>
        </w:rPr>
      </w:pPr>
      <w:r w:rsidRPr="00421E0A">
        <w:rPr>
          <w:b/>
          <w:color w:val="auto"/>
          <w:lang w:val="pl-PL"/>
        </w:rPr>
        <w:t>Modu</w:t>
      </w:r>
      <w:r w:rsidR="002040AC" w:rsidRPr="00421E0A">
        <w:rPr>
          <w:b/>
          <w:color w:val="auto"/>
          <w:lang w:val="pl-PL"/>
        </w:rPr>
        <w:t>ł</w:t>
      </w:r>
      <w:r w:rsidRPr="00421E0A">
        <w:rPr>
          <w:b/>
          <w:color w:val="auto"/>
          <w:lang w:val="pl-PL"/>
        </w:rPr>
        <w:t xml:space="preserve"> 1. </w:t>
      </w:r>
      <w:r w:rsidR="002040AC" w:rsidRPr="00421E0A">
        <w:rPr>
          <w:b/>
          <w:color w:val="auto"/>
          <w:lang w:val="pl-PL"/>
        </w:rPr>
        <w:t>Dobre samopoczucie / Umiejętności społeczne</w:t>
      </w:r>
    </w:p>
    <w:p w14:paraId="2569C26A" w14:textId="55FF7272" w:rsidR="00091BE6" w:rsidRPr="00421E0A" w:rsidRDefault="00091BE6" w:rsidP="004650BF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="00635CE0" w:rsidRPr="00421E0A">
        <w:rPr>
          <w:color w:val="auto"/>
          <w:lang w:val="pl-PL"/>
        </w:rPr>
        <w:t xml:space="preserve"> 1.1_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="00635CE0" w:rsidRPr="00421E0A">
        <w:rPr>
          <w:color w:val="auto"/>
          <w:lang w:val="pl-PL"/>
        </w:rPr>
        <w:t xml:space="preserve"> 1: </w:t>
      </w:r>
      <w:r w:rsidR="002040AC" w:rsidRPr="00421E0A">
        <w:rPr>
          <w:i/>
          <w:color w:val="auto"/>
          <w:lang w:val="pl-PL"/>
        </w:rPr>
        <w:t>Odbicie strukturalne</w:t>
      </w:r>
    </w:p>
    <w:p w14:paraId="4349E5AA" w14:textId="470D8A79" w:rsidR="00091BE6" w:rsidRPr="00421E0A" w:rsidRDefault="00091BE6" w:rsidP="004650BF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="00635CE0"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="00635CE0" w:rsidRPr="00421E0A">
        <w:rPr>
          <w:color w:val="auto"/>
          <w:lang w:val="pl-PL"/>
        </w:rPr>
        <w:t xml:space="preserve"> 1.1_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="00635CE0" w:rsidRPr="00421E0A">
        <w:rPr>
          <w:color w:val="auto"/>
          <w:lang w:val="pl-PL"/>
        </w:rPr>
        <w:t xml:space="preserve"> 2: </w:t>
      </w:r>
      <w:r w:rsidR="002040AC" w:rsidRPr="00421E0A">
        <w:rPr>
          <w:i/>
          <w:color w:val="auto"/>
          <w:lang w:val="pl-PL"/>
        </w:rPr>
        <w:t>Zaprojektuj komiks</w:t>
      </w:r>
    </w:p>
    <w:p w14:paraId="05AAF6B2" w14:textId="7F548AC1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1.2_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1: </w:t>
      </w:r>
      <w:r w:rsidR="002040AC" w:rsidRPr="00421E0A">
        <w:rPr>
          <w:i/>
          <w:color w:val="auto"/>
          <w:lang w:val="pl-PL"/>
        </w:rPr>
        <w:t>Odbicie strukturalne</w:t>
      </w:r>
    </w:p>
    <w:p w14:paraId="0FDD1586" w14:textId="7B435E52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 xml:space="preserve">Przykładowe ćwiczenie </w:t>
      </w:r>
      <w:r w:rsidRPr="00421E0A">
        <w:rPr>
          <w:color w:val="auto"/>
          <w:lang w:val="pl-PL"/>
        </w:rPr>
        <w:t>1.2_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2: </w:t>
      </w:r>
      <w:r w:rsidR="002040AC" w:rsidRPr="00421E0A">
        <w:rPr>
          <w:i/>
          <w:color w:val="auto"/>
          <w:lang w:val="pl-PL"/>
        </w:rPr>
        <w:t>Krótki esej</w:t>
      </w:r>
    </w:p>
    <w:p w14:paraId="4AD53FA5" w14:textId="4C709DE7" w:rsidR="004650BF" w:rsidRPr="00421E0A" w:rsidRDefault="00635CE0" w:rsidP="004650BF">
      <w:pPr>
        <w:jc w:val="left"/>
        <w:rPr>
          <w:b/>
          <w:color w:val="auto"/>
          <w:lang w:val="pl-PL"/>
        </w:rPr>
      </w:pPr>
      <w:r w:rsidRPr="00421E0A">
        <w:rPr>
          <w:b/>
          <w:color w:val="auto"/>
          <w:lang w:val="pl-PL"/>
        </w:rPr>
        <w:t>Modu</w:t>
      </w:r>
      <w:r w:rsidR="002040AC" w:rsidRPr="00421E0A">
        <w:rPr>
          <w:b/>
          <w:color w:val="auto"/>
          <w:lang w:val="pl-PL"/>
        </w:rPr>
        <w:t>ł</w:t>
      </w:r>
      <w:r w:rsidRPr="00421E0A">
        <w:rPr>
          <w:b/>
          <w:color w:val="auto"/>
          <w:lang w:val="pl-PL"/>
        </w:rPr>
        <w:t xml:space="preserve"> 2. </w:t>
      </w:r>
      <w:r w:rsidR="00727EEF" w:rsidRPr="002D6A09">
        <w:rPr>
          <w:b/>
          <w:color w:val="auto"/>
          <w:lang w:val="pl-PL"/>
        </w:rPr>
        <w:t>Język / umiejętności komunikacji</w:t>
      </w:r>
    </w:p>
    <w:p w14:paraId="2A9E8643" w14:textId="7A22B42E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 xml:space="preserve">Przykładowe ćwiczenie </w:t>
      </w:r>
      <w:r w:rsidRPr="00421E0A">
        <w:rPr>
          <w:color w:val="auto"/>
          <w:lang w:val="pl-PL"/>
        </w:rPr>
        <w:t>2.1_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1: </w:t>
      </w:r>
      <w:r w:rsidR="002040AC" w:rsidRPr="00421E0A">
        <w:rPr>
          <w:i/>
          <w:color w:val="auto"/>
          <w:lang w:val="pl-PL"/>
        </w:rPr>
        <w:t>Wywiad</w:t>
      </w:r>
    </w:p>
    <w:p w14:paraId="3F145FF1" w14:textId="552B35A2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2.1_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2: </w:t>
      </w:r>
      <w:r w:rsidR="002040AC" w:rsidRPr="00421E0A">
        <w:rPr>
          <w:i/>
          <w:color w:val="auto"/>
          <w:lang w:val="pl-PL"/>
        </w:rPr>
        <w:t>Poka</w:t>
      </w:r>
      <w:r w:rsidR="008E4A4A" w:rsidRPr="00421E0A">
        <w:rPr>
          <w:i/>
          <w:color w:val="auto"/>
          <w:lang w:val="pl-PL"/>
        </w:rPr>
        <w:t xml:space="preserve">ż </w:t>
      </w:r>
      <w:r w:rsidR="00421E0A">
        <w:rPr>
          <w:i/>
          <w:color w:val="auto"/>
          <w:lang w:val="pl-PL"/>
        </w:rPr>
        <w:t>i</w:t>
      </w:r>
      <w:r w:rsidR="008E4A4A" w:rsidRPr="00421E0A">
        <w:rPr>
          <w:i/>
          <w:color w:val="auto"/>
          <w:lang w:val="pl-PL"/>
        </w:rPr>
        <w:t xml:space="preserve"> opowied</w:t>
      </w:r>
      <w:r w:rsidR="00421E0A">
        <w:rPr>
          <w:i/>
          <w:color w:val="auto"/>
          <w:lang w:val="pl-PL"/>
        </w:rPr>
        <w:t>z</w:t>
      </w:r>
    </w:p>
    <w:p w14:paraId="31141729" w14:textId="48933EDA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2.2: </w:t>
      </w:r>
      <w:r w:rsidR="008E4A4A" w:rsidRPr="00421E0A">
        <w:rPr>
          <w:i/>
          <w:color w:val="auto"/>
          <w:lang w:val="pl-PL"/>
        </w:rPr>
        <w:t>Napisz artykuł</w:t>
      </w:r>
    </w:p>
    <w:p w14:paraId="14D6592D" w14:textId="50B7378C" w:rsidR="004650BF" w:rsidRPr="00421E0A" w:rsidRDefault="002040AC" w:rsidP="004650BF">
      <w:pPr>
        <w:jc w:val="left"/>
        <w:rPr>
          <w:b/>
          <w:color w:val="auto"/>
          <w:lang w:val="pl-PL"/>
        </w:rPr>
      </w:pPr>
      <w:r w:rsidRPr="00421E0A">
        <w:rPr>
          <w:b/>
          <w:color w:val="auto"/>
          <w:lang w:val="pl-PL"/>
        </w:rPr>
        <w:t>Moduł</w:t>
      </w:r>
      <w:r w:rsidR="00635CE0" w:rsidRPr="00421E0A">
        <w:rPr>
          <w:b/>
          <w:color w:val="auto"/>
          <w:lang w:val="pl-PL"/>
        </w:rPr>
        <w:t xml:space="preserve"> 3. </w:t>
      </w:r>
      <w:r w:rsidRPr="00421E0A">
        <w:rPr>
          <w:b/>
          <w:color w:val="auto"/>
          <w:lang w:val="pl-PL"/>
        </w:rPr>
        <w:t xml:space="preserve">Moja kultura, </w:t>
      </w:r>
      <w:r w:rsidR="00727EEF">
        <w:rPr>
          <w:b/>
          <w:color w:val="auto"/>
          <w:lang w:val="pl-PL"/>
        </w:rPr>
        <w:t>T</w:t>
      </w:r>
      <w:r w:rsidRPr="00421E0A">
        <w:rPr>
          <w:b/>
          <w:color w:val="auto"/>
          <w:lang w:val="pl-PL"/>
        </w:rPr>
        <w:t>woja kultura</w:t>
      </w:r>
    </w:p>
    <w:p w14:paraId="7663C4B1" w14:textId="5C3E71E8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 xml:space="preserve">Przykładowe ćwiczenie </w:t>
      </w:r>
      <w:r w:rsidRPr="00421E0A">
        <w:rPr>
          <w:color w:val="auto"/>
          <w:lang w:val="pl-PL"/>
        </w:rPr>
        <w:t>3.1_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1: </w:t>
      </w:r>
      <w:r w:rsidR="008E4A4A" w:rsidRPr="00421E0A">
        <w:rPr>
          <w:i/>
          <w:color w:val="auto"/>
          <w:lang w:val="pl-PL"/>
        </w:rPr>
        <w:t>Stwórz prezentację</w:t>
      </w:r>
    </w:p>
    <w:p w14:paraId="2F9EC953" w14:textId="512A9AD2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3.1_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2: </w:t>
      </w:r>
      <w:r w:rsidR="008E4A4A" w:rsidRPr="00421E0A">
        <w:rPr>
          <w:i/>
          <w:color w:val="auto"/>
          <w:lang w:val="pl-PL"/>
        </w:rPr>
        <w:t>Stwórz projekt</w:t>
      </w:r>
    </w:p>
    <w:p w14:paraId="0D069BC3" w14:textId="243A524B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3.2: </w:t>
      </w:r>
      <w:r w:rsidR="008E4A4A" w:rsidRPr="00421E0A">
        <w:rPr>
          <w:i/>
          <w:color w:val="auto"/>
          <w:lang w:val="pl-PL"/>
        </w:rPr>
        <w:t>Stwórz prezentację</w:t>
      </w:r>
    </w:p>
    <w:p w14:paraId="27E3AD5B" w14:textId="0A48949F" w:rsidR="004650BF" w:rsidRPr="00421E0A" w:rsidRDefault="002040AC" w:rsidP="004650BF">
      <w:pPr>
        <w:jc w:val="left"/>
        <w:rPr>
          <w:b/>
          <w:color w:val="auto"/>
          <w:lang w:val="pl-PL"/>
        </w:rPr>
      </w:pPr>
      <w:r w:rsidRPr="00421E0A">
        <w:rPr>
          <w:b/>
          <w:color w:val="auto"/>
          <w:lang w:val="pl-PL"/>
        </w:rPr>
        <w:t>Moduł</w:t>
      </w:r>
      <w:r w:rsidR="00635CE0" w:rsidRPr="00421E0A">
        <w:rPr>
          <w:b/>
          <w:color w:val="auto"/>
          <w:lang w:val="pl-PL"/>
        </w:rPr>
        <w:t xml:space="preserve"> 4. </w:t>
      </w:r>
      <w:r w:rsidRPr="00421E0A">
        <w:rPr>
          <w:b/>
          <w:color w:val="auto"/>
          <w:lang w:val="pl-PL"/>
        </w:rPr>
        <w:t>Umiejętności uczenia się</w:t>
      </w:r>
    </w:p>
    <w:p w14:paraId="15956F62" w14:textId="09A010E9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 xml:space="preserve">Przykładowe ćwiczenie </w:t>
      </w:r>
      <w:r w:rsidRPr="00421E0A">
        <w:rPr>
          <w:color w:val="auto"/>
          <w:lang w:val="pl-PL"/>
        </w:rPr>
        <w:t xml:space="preserve">4.1: </w:t>
      </w:r>
      <w:r w:rsidR="008E4A4A" w:rsidRPr="00421E0A">
        <w:rPr>
          <w:i/>
          <w:color w:val="auto"/>
          <w:lang w:val="pl-PL"/>
        </w:rPr>
        <w:t>Utwórz harmonogram</w:t>
      </w:r>
    </w:p>
    <w:p w14:paraId="36C5AB60" w14:textId="5498AEB0" w:rsidR="00635CE0" w:rsidRPr="00421E0A" w:rsidRDefault="00635CE0" w:rsidP="008E4A4A">
      <w:pPr>
        <w:ind w:right="-477"/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4.2_Option1: </w:t>
      </w:r>
      <w:r w:rsidR="008E4A4A" w:rsidRPr="00421E0A">
        <w:rPr>
          <w:i/>
          <w:color w:val="auto"/>
          <w:lang w:val="pl-PL"/>
        </w:rPr>
        <w:t>Eksperymentuj z różnymi formami mechanizmów uczenia się</w:t>
      </w:r>
    </w:p>
    <w:p w14:paraId="6EADF387" w14:textId="68CD7F8A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4.2_Option2: </w:t>
      </w:r>
      <w:r w:rsidR="008E4A4A" w:rsidRPr="00421E0A">
        <w:rPr>
          <w:i/>
          <w:color w:val="auto"/>
          <w:lang w:val="pl-PL"/>
        </w:rPr>
        <w:t>Odbicie strukturalne</w:t>
      </w:r>
    </w:p>
    <w:p w14:paraId="739F40AA" w14:textId="28F450FA" w:rsidR="004650BF" w:rsidRPr="00421E0A" w:rsidRDefault="002040AC" w:rsidP="004650BF">
      <w:pPr>
        <w:jc w:val="left"/>
        <w:rPr>
          <w:b/>
          <w:color w:val="auto"/>
          <w:lang w:val="pl-PL"/>
        </w:rPr>
      </w:pPr>
      <w:r w:rsidRPr="00421E0A">
        <w:rPr>
          <w:b/>
          <w:color w:val="auto"/>
          <w:lang w:val="pl-PL"/>
        </w:rPr>
        <w:t>Moduł</w:t>
      </w:r>
      <w:r w:rsidR="00635CE0" w:rsidRPr="00421E0A">
        <w:rPr>
          <w:b/>
          <w:color w:val="auto"/>
          <w:lang w:val="pl-PL"/>
        </w:rPr>
        <w:t xml:space="preserve"> 5. </w:t>
      </w:r>
      <w:r w:rsidRPr="00421E0A">
        <w:rPr>
          <w:b/>
          <w:color w:val="auto"/>
          <w:lang w:val="pl-PL"/>
        </w:rPr>
        <w:t xml:space="preserve">Zainteresowania </w:t>
      </w:r>
      <w:r w:rsidR="00727EEF">
        <w:rPr>
          <w:b/>
          <w:color w:val="auto"/>
          <w:lang w:val="pl-PL"/>
        </w:rPr>
        <w:t>i</w:t>
      </w:r>
      <w:r w:rsidRPr="00421E0A">
        <w:rPr>
          <w:b/>
          <w:color w:val="auto"/>
          <w:lang w:val="pl-PL"/>
        </w:rPr>
        <w:t xml:space="preserve"> hobby</w:t>
      </w:r>
    </w:p>
    <w:p w14:paraId="3E2D1807" w14:textId="3742C20B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 xml:space="preserve">Przykładowe ćwiczenie </w:t>
      </w:r>
      <w:r w:rsidRPr="00421E0A">
        <w:rPr>
          <w:color w:val="auto"/>
          <w:lang w:val="pl-PL"/>
        </w:rPr>
        <w:t>5.1_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1: </w:t>
      </w:r>
      <w:r w:rsidR="008E4A4A" w:rsidRPr="00421E0A">
        <w:rPr>
          <w:i/>
          <w:color w:val="auto"/>
          <w:lang w:val="pl-PL"/>
        </w:rPr>
        <w:t>Odbicie strukturalne</w:t>
      </w:r>
    </w:p>
    <w:p w14:paraId="554623A9" w14:textId="7E06F4E3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5.1_</w:t>
      </w:r>
      <w:r w:rsidR="002040AC" w:rsidRPr="00421E0A">
        <w:rPr>
          <w:lang w:val="pl-PL"/>
        </w:rPr>
        <w:t xml:space="preserve"> </w:t>
      </w:r>
      <w:r w:rsidR="002040AC" w:rsidRPr="00421E0A">
        <w:rPr>
          <w:color w:val="auto"/>
          <w:lang w:val="pl-PL"/>
        </w:rPr>
        <w:t>Opcja</w:t>
      </w:r>
      <w:r w:rsidRPr="00421E0A">
        <w:rPr>
          <w:color w:val="auto"/>
          <w:lang w:val="pl-PL"/>
        </w:rPr>
        <w:t xml:space="preserve"> 2: </w:t>
      </w:r>
      <w:r w:rsidR="008E4A4A" w:rsidRPr="00421E0A">
        <w:rPr>
          <w:i/>
          <w:color w:val="auto"/>
          <w:lang w:val="pl-PL"/>
        </w:rPr>
        <w:t>Przemowa lub odgrywanie ról</w:t>
      </w:r>
    </w:p>
    <w:p w14:paraId="5484C2AE" w14:textId="4342626E" w:rsidR="00635CE0" w:rsidRPr="00421E0A" w:rsidRDefault="00635CE0" w:rsidP="00635CE0">
      <w:pPr>
        <w:jc w:val="left"/>
        <w:rPr>
          <w:i/>
          <w:color w:val="auto"/>
          <w:lang w:val="pl-PL"/>
        </w:rPr>
      </w:pPr>
      <w:r w:rsidRPr="00421E0A">
        <w:rPr>
          <w:color w:val="auto"/>
          <w:lang w:val="pl-PL"/>
        </w:rPr>
        <w:lastRenderedPageBreak/>
        <w:sym w:font="Symbol" w:char="F07F"/>
      </w:r>
      <w:r w:rsidRPr="00421E0A">
        <w:rPr>
          <w:color w:val="auto"/>
          <w:lang w:val="pl-PL"/>
        </w:rPr>
        <w:t xml:space="preserve"> </w:t>
      </w:r>
      <w:r w:rsidR="002040AC" w:rsidRPr="00421E0A">
        <w:rPr>
          <w:color w:val="auto"/>
          <w:lang w:val="pl-PL"/>
        </w:rPr>
        <w:t>Przykładowe ćwiczenie</w:t>
      </w:r>
      <w:r w:rsidRPr="00421E0A">
        <w:rPr>
          <w:color w:val="auto"/>
          <w:lang w:val="pl-PL"/>
        </w:rPr>
        <w:t xml:space="preserve"> 5.2: </w:t>
      </w:r>
      <w:r w:rsidR="008E4A4A" w:rsidRPr="00421E0A">
        <w:rPr>
          <w:i/>
          <w:color w:val="auto"/>
          <w:lang w:val="pl-PL"/>
        </w:rPr>
        <w:t>Nagraj wideo</w:t>
      </w:r>
    </w:p>
    <w:p w14:paraId="7DF1BFCB" w14:textId="129BAD84" w:rsidR="004650BF" w:rsidRPr="00421E0A" w:rsidRDefault="008E4A4A" w:rsidP="00421E0A">
      <w:pPr>
        <w:rPr>
          <w:b/>
          <w:color w:val="auto"/>
          <w:lang w:val="pl-PL"/>
        </w:rPr>
      </w:pPr>
      <w:r w:rsidRPr="00421E0A">
        <w:rPr>
          <w:b/>
          <w:color w:val="auto"/>
          <w:lang w:val="pl-PL"/>
        </w:rPr>
        <w:t>Jeś</w:t>
      </w:r>
      <w:r w:rsidR="00421E0A">
        <w:rPr>
          <w:b/>
          <w:color w:val="auto"/>
          <w:lang w:val="pl-PL"/>
        </w:rPr>
        <w:t>l</w:t>
      </w:r>
      <w:r w:rsidRPr="00421E0A">
        <w:rPr>
          <w:b/>
          <w:color w:val="auto"/>
          <w:lang w:val="pl-PL"/>
        </w:rPr>
        <w:t>i chcesz, możesz stworzyć dodatkowo własne ćwiczenia /lekcje korzystając z szablony, kt</w:t>
      </w:r>
      <w:r w:rsidR="00421E0A">
        <w:rPr>
          <w:b/>
          <w:color w:val="auto"/>
          <w:lang w:val="pl-PL"/>
        </w:rPr>
        <w:t>ó</w:t>
      </w:r>
      <w:r w:rsidRPr="00421E0A">
        <w:rPr>
          <w:b/>
          <w:color w:val="auto"/>
          <w:lang w:val="pl-PL"/>
        </w:rPr>
        <w:t xml:space="preserve">ry znajdziesz </w:t>
      </w:r>
      <w:hyperlink r:id="rId8" w:history="1">
        <w:r w:rsidRPr="00421E0A">
          <w:rPr>
            <w:rStyle w:val="Hipercze"/>
            <w:b/>
            <w:lang w:val="pl-PL"/>
          </w:rPr>
          <w:t>tutaj</w:t>
        </w:r>
      </w:hyperlink>
      <w:r w:rsidR="00C0195E" w:rsidRPr="00421E0A">
        <w:rPr>
          <w:b/>
          <w:color w:val="auto"/>
          <w:lang w:val="pl-PL"/>
        </w:rPr>
        <w:t>.</w:t>
      </w:r>
    </w:p>
    <w:p w14:paraId="3C371F3F" w14:textId="77777777" w:rsidR="00C0195E" w:rsidRPr="00421E0A" w:rsidRDefault="00C0195E" w:rsidP="004650BF">
      <w:pPr>
        <w:jc w:val="left"/>
        <w:rPr>
          <w:b/>
          <w:color w:val="auto"/>
          <w:lang w:val="pl-PL"/>
        </w:rPr>
      </w:pPr>
    </w:p>
    <w:p w14:paraId="0F6B7B24" w14:textId="513E754D" w:rsidR="004650BF" w:rsidRPr="00421E0A" w:rsidRDefault="008E4A4A" w:rsidP="004650BF">
      <w:pPr>
        <w:jc w:val="left"/>
        <w:rPr>
          <w:b/>
          <w:color w:val="auto"/>
          <w:lang w:val="pl-PL"/>
        </w:rPr>
      </w:pPr>
      <w:r w:rsidRPr="00421E0A">
        <w:rPr>
          <w:b/>
          <w:color w:val="auto"/>
          <w:lang w:val="pl-PL"/>
        </w:rPr>
        <w:t>Przygotuj harmonogram</w:t>
      </w:r>
    </w:p>
    <w:tbl>
      <w:tblPr>
        <w:tblStyle w:val="Tabela-Siatka"/>
        <w:tblW w:w="10485" w:type="dxa"/>
        <w:tblInd w:w="-1134" w:type="dxa"/>
        <w:tblLook w:val="04A0" w:firstRow="1" w:lastRow="0" w:firstColumn="1" w:lastColumn="0" w:noHBand="0" w:noVBand="1"/>
      </w:tblPr>
      <w:tblGrid>
        <w:gridCol w:w="2033"/>
        <w:gridCol w:w="2023"/>
        <w:gridCol w:w="1893"/>
        <w:gridCol w:w="2268"/>
        <w:gridCol w:w="2268"/>
      </w:tblGrid>
      <w:tr w:rsidR="004A52E5" w:rsidRPr="00421E0A" w14:paraId="4C847159" w14:textId="27F2F226" w:rsidTr="004A52E5">
        <w:trPr>
          <w:trHeight w:val="370"/>
        </w:trPr>
        <w:tc>
          <w:tcPr>
            <w:tcW w:w="2033" w:type="dxa"/>
            <w:vMerge w:val="restart"/>
            <w:shd w:val="clear" w:color="auto" w:fill="D9D9D9" w:themeFill="background1" w:themeFillShade="D9"/>
            <w:vAlign w:val="center"/>
          </w:tcPr>
          <w:p w14:paraId="58B28C28" w14:textId="4876F103" w:rsidR="004A52E5" w:rsidRPr="00421E0A" w:rsidRDefault="004A52E5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421E0A">
              <w:rPr>
                <w:b/>
                <w:color w:val="auto"/>
                <w:sz w:val="20"/>
                <w:szCs w:val="20"/>
                <w:lang w:val="pl-PL"/>
              </w:rPr>
              <w:t>Mentor</w:t>
            </w:r>
          </w:p>
        </w:tc>
        <w:tc>
          <w:tcPr>
            <w:tcW w:w="2023" w:type="dxa"/>
            <w:vMerge w:val="restart"/>
            <w:shd w:val="clear" w:color="auto" w:fill="D9D9D9" w:themeFill="background1" w:themeFillShade="D9"/>
            <w:vAlign w:val="center"/>
          </w:tcPr>
          <w:p w14:paraId="54B7C813" w14:textId="52779151" w:rsidR="004A52E5" w:rsidRPr="00421E0A" w:rsidRDefault="008E4A4A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421E0A">
              <w:rPr>
                <w:b/>
                <w:color w:val="auto"/>
                <w:sz w:val="20"/>
                <w:szCs w:val="20"/>
                <w:lang w:val="pl-PL"/>
              </w:rPr>
              <w:t>Podopieczny/i przypisany/i do mentora</w:t>
            </w:r>
          </w:p>
        </w:tc>
        <w:tc>
          <w:tcPr>
            <w:tcW w:w="1893" w:type="dxa"/>
            <w:vMerge w:val="restart"/>
            <w:shd w:val="clear" w:color="auto" w:fill="D9D9D9" w:themeFill="background1" w:themeFillShade="D9"/>
            <w:vAlign w:val="center"/>
          </w:tcPr>
          <w:p w14:paraId="327317B6" w14:textId="129C51EB" w:rsidR="004A52E5" w:rsidRPr="00421E0A" w:rsidRDefault="008E4A4A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421E0A">
              <w:rPr>
                <w:b/>
                <w:color w:val="auto"/>
                <w:sz w:val="20"/>
                <w:szCs w:val="20"/>
                <w:lang w:val="pl-PL"/>
              </w:rPr>
              <w:t>Wybrane ćwiczenie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14:paraId="2E40690F" w14:textId="6864A475" w:rsidR="004A52E5" w:rsidRPr="00421E0A" w:rsidRDefault="008E4A4A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421E0A">
              <w:rPr>
                <w:b/>
                <w:color w:val="auto"/>
                <w:sz w:val="20"/>
                <w:szCs w:val="20"/>
                <w:lang w:val="pl-PL"/>
              </w:rPr>
              <w:t>Kalendarz sesji</w:t>
            </w:r>
            <w:r w:rsidR="004A52E5" w:rsidRPr="00421E0A">
              <w:rPr>
                <w:rStyle w:val="Odwoanieprzypisudolnego"/>
                <w:b/>
                <w:color w:val="auto"/>
                <w:sz w:val="20"/>
                <w:szCs w:val="20"/>
                <w:lang w:val="pl-PL"/>
              </w:rPr>
              <w:footnoteReference w:id="1"/>
            </w:r>
          </w:p>
        </w:tc>
      </w:tr>
      <w:tr w:rsidR="004A52E5" w:rsidRPr="00421E0A" w14:paraId="60D179FF" w14:textId="77777777" w:rsidTr="00975FF7">
        <w:trPr>
          <w:trHeight w:val="370"/>
        </w:trPr>
        <w:tc>
          <w:tcPr>
            <w:tcW w:w="2033" w:type="dxa"/>
            <w:vMerge/>
            <w:shd w:val="clear" w:color="auto" w:fill="D9D9D9" w:themeFill="background1" w:themeFillShade="D9"/>
            <w:vAlign w:val="center"/>
          </w:tcPr>
          <w:p w14:paraId="4BD318FC" w14:textId="77777777" w:rsidR="004A52E5" w:rsidRPr="00421E0A" w:rsidRDefault="004A52E5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/>
            <w:shd w:val="clear" w:color="auto" w:fill="D9D9D9" w:themeFill="background1" w:themeFillShade="D9"/>
            <w:vAlign w:val="center"/>
          </w:tcPr>
          <w:p w14:paraId="7C72657E" w14:textId="77777777" w:rsidR="004A52E5" w:rsidRPr="00421E0A" w:rsidRDefault="004A52E5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  <w:vMerge/>
            <w:shd w:val="clear" w:color="auto" w:fill="D9D9D9" w:themeFill="background1" w:themeFillShade="D9"/>
            <w:vAlign w:val="center"/>
          </w:tcPr>
          <w:p w14:paraId="4BAC8CD5" w14:textId="77777777" w:rsidR="004A52E5" w:rsidRPr="00421E0A" w:rsidRDefault="004A52E5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88BC1AE" w14:textId="3027C083" w:rsidR="004A52E5" w:rsidRPr="00421E0A" w:rsidRDefault="008E4A4A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421E0A">
              <w:rPr>
                <w:b/>
                <w:color w:val="auto"/>
                <w:sz w:val="20"/>
                <w:szCs w:val="20"/>
                <w:lang w:val="pl-PL"/>
              </w:rPr>
              <w:t>Ćwiczenie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5A39D2C" w14:textId="0DC088EE" w:rsidR="004A52E5" w:rsidRPr="00421E0A" w:rsidRDefault="004A52E5" w:rsidP="00C0195E">
            <w:pPr>
              <w:ind w:left="0"/>
              <w:jc w:val="center"/>
              <w:rPr>
                <w:b/>
                <w:color w:val="auto"/>
                <w:sz w:val="20"/>
                <w:szCs w:val="20"/>
                <w:lang w:val="pl-PL"/>
              </w:rPr>
            </w:pPr>
            <w:r w:rsidRPr="00421E0A">
              <w:rPr>
                <w:b/>
                <w:color w:val="auto"/>
                <w:sz w:val="20"/>
                <w:szCs w:val="20"/>
                <w:lang w:val="pl-PL"/>
              </w:rPr>
              <w:t>Dat</w:t>
            </w:r>
            <w:r w:rsidR="008E4A4A" w:rsidRPr="00421E0A">
              <w:rPr>
                <w:b/>
                <w:color w:val="auto"/>
                <w:sz w:val="20"/>
                <w:szCs w:val="20"/>
                <w:lang w:val="pl-PL"/>
              </w:rPr>
              <w:t>a</w:t>
            </w:r>
            <w:r w:rsidRPr="00421E0A">
              <w:rPr>
                <w:b/>
                <w:color w:val="auto"/>
                <w:sz w:val="20"/>
                <w:szCs w:val="20"/>
                <w:lang w:val="pl-PL"/>
              </w:rPr>
              <w:t>/</w:t>
            </w:r>
            <w:r w:rsidR="008E4A4A" w:rsidRPr="00421E0A">
              <w:rPr>
                <w:b/>
                <w:color w:val="auto"/>
                <w:sz w:val="20"/>
                <w:szCs w:val="20"/>
                <w:lang w:val="pl-PL"/>
              </w:rPr>
              <w:t>godzina</w:t>
            </w:r>
          </w:p>
        </w:tc>
      </w:tr>
      <w:tr w:rsidR="004A52E5" w:rsidRPr="00421E0A" w14:paraId="59CDA09A" w14:textId="780B2256" w:rsidTr="00AE6A5C">
        <w:trPr>
          <w:trHeight w:val="140"/>
        </w:trPr>
        <w:tc>
          <w:tcPr>
            <w:tcW w:w="2033" w:type="dxa"/>
            <w:vMerge w:val="restart"/>
          </w:tcPr>
          <w:p w14:paraId="0FFD3E26" w14:textId="37EC9E7F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0145F0FB" w14:textId="3DC67FD9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240DE019" w14:textId="77777777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7AC03935" w14:textId="5D6BEA07" w:rsidR="004A52E5" w:rsidRPr="00421E0A" w:rsidRDefault="00421E0A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  <w:r w:rsidRPr="00421E0A">
              <w:rPr>
                <w:color w:val="auto"/>
                <w:sz w:val="20"/>
                <w:szCs w:val="20"/>
                <w:lang w:val="pl-PL"/>
              </w:rPr>
              <w:t>Sesja wprowadzająca</w:t>
            </w:r>
          </w:p>
        </w:tc>
        <w:tc>
          <w:tcPr>
            <w:tcW w:w="2268" w:type="dxa"/>
          </w:tcPr>
          <w:p w14:paraId="5E313ECB" w14:textId="731F7472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559DA3C2" w14:textId="77777777" w:rsidTr="00AE6A5C">
        <w:trPr>
          <w:trHeight w:val="120"/>
        </w:trPr>
        <w:tc>
          <w:tcPr>
            <w:tcW w:w="2033" w:type="dxa"/>
            <w:vMerge/>
          </w:tcPr>
          <w:p w14:paraId="4BFE2075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 w:val="restart"/>
          </w:tcPr>
          <w:p w14:paraId="6F2FF7B3" w14:textId="77777777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60DA9F7E" w14:textId="77777777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6162DC9E" w14:textId="0517A2DE" w:rsidR="004A52E5" w:rsidRPr="00421E0A" w:rsidRDefault="008E4A4A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  <w:r w:rsidRPr="00421E0A">
              <w:rPr>
                <w:color w:val="auto"/>
                <w:sz w:val="20"/>
                <w:szCs w:val="20"/>
                <w:lang w:val="pl-PL"/>
              </w:rPr>
              <w:t>Ćwiczenie</w:t>
            </w:r>
            <w:r w:rsidR="004A52E5" w:rsidRPr="00421E0A">
              <w:rPr>
                <w:color w:val="auto"/>
                <w:sz w:val="20"/>
                <w:szCs w:val="20"/>
                <w:lang w:val="pl-PL"/>
              </w:rPr>
              <w:t>…</w:t>
            </w:r>
          </w:p>
        </w:tc>
        <w:tc>
          <w:tcPr>
            <w:tcW w:w="2268" w:type="dxa"/>
          </w:tcPr>
          <w:p w14:paraId="41402A25" w14:textId="580F6357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7EE2C2B4" w14:textId="77777777" w:rsidTr="00AE6A5C">
        <w:trPr>
          <w:trHeight w:val="120"/>
        </w:trPr>
        <w:tc>
          <w:tcPr>
            <w:tcW w:w="2033" w:type="dxa"/>
            <w:vMerge/>
          </w:tcPr>
          <w:p w14:paraId="6D1A2FF1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/>
          </w:tcPr>
          <w:p w14:paraId="20AE2F08" w14:textId="77777777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554F10C2" w14:textId="77777777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623CF853" w14:textId="77777777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5542CDEC" w14:textId="1C28BF3B" w:rsidR="004A52E5" w:rsidRPr="00421E0A" w:rsidRDefault="004A52E5" w:rsidP="00833C44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1F75DB27" w14:textId="2242CDD6" w:rsidTr="005F34D0">
        <w:trPr>
          <w:trHeight w:val="150"/>
        </w:trPr>
        <w:tc>
          <w:tcPr>
            <w:tcW w:w="2033" w:type="dxa"/>
            <w:vMerge w:val="restart"/>
          </w:tcPr>
          <w:p w14:paraId="7192B7C9" w14:textId="6F18D5B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24A19CD9" w14:textId="03237C5B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2C2F8AF8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3435FCD9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77DF4748" w14:textId="5AC0DEF3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1FA24841" w14:textId="77777777" w:rsidTr="005F34D0">
        <w:trPr>
          <w:trHeight w:val="120"/>
        </w:trPr>
        <w:tc>
          <w:tcPr>
            <w:tcW w:w="2033" w:type="dxa"/>
            <w:vMerge/>
          </w:tcPr>
          <w:p w14:paraId="51204F3E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 w:val="restart"/>
          </w:tcPr>
          <w:p w14:paraId="5F8CE320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3AF22827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411EEEED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76FB3EB9" w14:textId="5FC91B08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1AD04B49" w14:textId="77777777" w:rsidTr="005F34D0">
        <w:trPr>
          <w:trHeight w:val="120"/>
        </w:trPr>
        <w:tc>
          <w:tcPr>
            <w:tcW w:w="2033" w:type="dxa"/>
            <w:vMerge/>
          </w:tcPr>
          <w:p w14:paraId="1DBC9ACC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/>
          </w:tcPr>
          <w:p w14:paraId="678B4119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644D56BD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1E4F35A1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060577C4" w14:textId="57882DBB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3DC9F715" w14:textId="4BBE8C5E" w:rsidTr="00620D5C">
        <w:trPr>
          <w:trHeight w:val="140"/>
        </w:trPr>
        <w:tc>
          <w:tcPr>
            <w:tcW w:w="2033" w:type="dxa"/>
            <w:vMerge w:val="restart"/>
          </w:tcPr>
          <w:p w14:paraId="301B216B" w14:textId="2482A14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1BDDC87C" w14:textId="03665E58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72B856AA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2FF2968C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681BCBB0" w14:textId="07E32441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29E0B8EC" w14:textId="77777777" w:rsidTr="00620D5C">
        <w:trPr>
          <w:trHeight w:val="120"/>
        </w:trPr>
        <w:tc>
          <w:tcPr>
            <w:tcW w:w="2033" w:type="dxa"/>
            <w:vMerge/>
          </w:tcPr>
          <w:p w14:paraId="28E3A348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 w:val="restart"/>
          </w:tcPr>
          <w:p w14:paraId="3FFBCE8F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3A300FC7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12A2BAC0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60DA183D" w14:textId="6FEA82A4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00B40697" w14:textId="77777777" w:rsidTr="00620D5C">
        <w:trPr>
          <w:trHeight w:val="120"/>
        </w:trPr>
        <w:tc>
          <w:tcPr>
            <w:tcW w:w="2033" w:type="dxa"/>
            <w:vMerge/>
          </w:tcPr>
          <w:p w14:paraId="46F35496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/>
          </w:tcPr>
          <w:p w14:paraId="0000D6B0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3B38C966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4F28EBCA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0C930F06" w14:textId="3D751164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67E009D1" w14:textId="0D61FB1A" w:rsidTr="004D37A2">
        <w:trPr>
          <w:trHeight w:val="140"/>
        </w:trPr>
        <w:tc>
          <w:tcPr>
            <w:tcW w:w="2033" w:type="dxa"/>
            <w:vMerge w:val="restart"/>
          </w:tcPr>
          <w:p w14:paraId="79E20850" w14:textId="1BB2D93C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6F65EE41" w14:textId="093DFAB1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19D94618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5FD4B8C6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02EAD7F6" w14:textId="61D913AD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56188748" w14:textId="77777777" w:rsidTr="004D37A2">
        <w:trPr>
          <w:trHeight w:val="120"/>
        </w:trPr>
        <w:tc>
          <w:tcPr>
            <w:tcW w:w="2033" w:type="dxa"/>
            <w:vMerge/>
          </w:tcPr>
          <w:p w14:paraId="4F321330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 w:val="restart"/>
          </w:tcPr>
          <w:p w14:paraId="4F16EF6E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3DEC2461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706806C8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273C79C7" w14:textId="2BAB9461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  <w:tr w:rsidR="004A52E5" w:rsidRPr="00421E0A" w14:paraId="241AAF85" w14:textId="77777777" w:rsidTr="004D37A2">
        <w:trPr>
          <w:trHeight w:val="120"/>
        </w:trPr>
        <w:tc>
          <w:tcPr>
            <w:tcW w:w="2033" w:type="dxa"/>
            <w:vMerge/>
          </w:tcPr>
          <w:p w14:paraId="294947F5" w14:textId="77777777" w:rsidR="004A52E5" w:rsidRPr="00421E0A" w:rsidRDefault="004A52E5" w:rsidP="00C0195E">
            <w:pPr>
              <w:ind w:left="0"/>
              <w:rPr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  <w:vMerge/>
          </w:tcPr>
          <w:p w14:paraId="7B5A418A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893" w:type="dxa"/>
          </w:tcPr>
          <w:p w14:paraId="50914C89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657A9B7A" w14:textId="77777777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7131F1EB" w14:textId="0C52F480" w:rsidR="004A52E5" w:rsidRPr="00421E0A" w:rsidRDefault="004A52E5" w:rsidP="00C0195E">
            <w:pPr>
              <w:ind w:left="0"/>
              <w:rPr>
                <w:color w:val="auto"/>
                <w:sz w:val="20"/>
                <w:szCs w:val="20"/>
                <w:lang w:val="pl-PL"/>
              </w:rPr>
            </w:pPr>
          </w:p>
        </w:tc>
      </w:tr>
    </w:tbl>
    <w:p w14:paraId="7D2DD662" w14:textId="402A7556" w:rsidR="00685B85" w:rsidRPr="00421E0A" w:rsidRDefault="002040AC" w:rsidP="00685B85">
      <w:pPr>
        <w:tabs>
          <w:tab w:val="left" w:pos="1485"/>
        </w:tabs>
        <w:rPr>
          <w:lang w:val="pl-PL"/>
        </w:rPr>
      </w:pPr>
      <w:r w:rsidRPr="00421E0A">
        <w:rPr>
          <w:lang w:val="pl-PL"/>
        </w:rPr>
        <w:t>W razie potrzeby, dodaj wiersze.</w:t>
      </w:r>
    </w:p>
    <w:sectPr w:rsidR="00685B85" w:rsidRPr="00421E0A" w:rsidSect="002B147E">
      <w:headerReference w:type="default" r:id="rId9"/>
      <w:footerReference w:type="default" r:id="rId10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D5DD9" w14:textId="77777777" w:rsidR="0094304A" w:rsidRDefault="0094304A" w:rsidP="00833C44">
      <w:pPr>
        <w:spacing w:after="0" w:line="240" w:lineRule="auto"/>
      </w:pPr>
      <w:r>
        <w:separator/>
      </w:r>
    </w:p>
  </w:endnote>
  <w:endnote w:type="continuationSeparator" w:id="0">
    <w:p w14:paraId="7E064091" w14:textId="77777777" w:rsidR="0094304A" w:rsidRDefault="0094304A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_tradnl" w:eastAsia="es-ES_tradn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3DFC2D41" w14:textId="77777777" w:rsidR="002040AC" w:rsidRPr="000670C8" w:rsidRDefault="002040AC" w:rsidP="002040AC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0E60D9AD" w:rsidR="003D3BFE" w:rsidRPr="003D3BFE" w:rsidRDefault="002040AC" w:rsidP="002040AC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_tradnl" w:eastAsia="es-ES_tradn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_tradnl" w:eastAsia="es-ES_tradn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0C048" w14:textId="77777777" w:rsidR="0094304A" w:rsidRDefault="0094304A" w:rsidP="00833C44">
      <w:pPr>
        <w:spacing w:after="0" w:line="240" w:lineRule="auto"/>
      </w:pPr>
      <w:r>
        <w:separator/>
      </w:r>
    </w:p>
  </w:footnote>
  <w:footnote w:type="continuationSeparator" w:id="0">
    <w:p w14:paraId="18E80585" w14:textId="77777777" w:rsidR="0094304A" w:rsidRDefault="0094304A" w:rsidP="00833C44">
      <w:pPr>
        <w:spacing w:after="0" w:line="240" w:lineRule="auto"/>
      </w:pPr>
      <w:r>
        <w:continuationSeparator/>
      </w:r>
    </w:p>
  </w:footnote>
  <w:footnote w:id="1">
    <w:p w14:paraId="201DA02D" w14:textId="653058DB" w:rsidR="004A52E5" w:rsidRPr="004A52E5" w:rsidRDefault="004A52E5">
      <w:pPr>
        <w:pStyle w:val="Tekstprzypisudolnego"/>
        <w:rPr>
          <w:lang w:val="es-ES"/>
        </w:rPr>
      </w:pPr>
      <w:r>
        <w:rPr>
          <w:rStyle w:val="Odwoanieprzypisudolnego"/>
        </w:rPr>
        <w:footnoteRef/>
      </w:r>
      <w:r>
        <w:t xml:space="preserve"> </w:t>
      </w:r>
      <w:r w:rsidR="00421E0A" w:rsidRPr="00421E0A">
        <w:rPr>
          <w:lang w:val="es-ES"/>
        </w:rPr>
        <w:t>Możesz dowolnie organizować kalendarz działań od 1 lutego do 4 maja. Ostatnie tygodnie kursu będą przydatne do gromadzenia danych i oceny wyników.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_tradnl" w:eastAsia="es-ES_tradn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_tradnl" w:eastAsia="es-ES_tradn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_tradnl" w:eastAsia="es-ES_tradn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92BF4"/>
    <w:multiLevelType w:val="hybridMultilevel"/>
    <w:tmpl w:val="6658B6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642B5"/>
    <w:multiLevelType w:val="hybridMultilevel"/>
    <w:tmpl w:val="D6A078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110C0"/>
    <w:multiLevelType w:val="hybridMultilevel"/>
    <w:tmpl w:val="0584D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020ABB"/>
    <w:rsid w:val="00091BE6"/>
    <w:rsid w:val="002040AC"/>
    <w:rsid w:val="00225370"/>
    <w:rsid w:val="002840AA"/>
    <w:rsid w:val="002A77FD"/>
    <w:rsid w:val="002B147E"/>
    <w:rsid w:val="002E78C4"/>
    <w:rsid w:val="00362107"/>
    <w:rsid w:val="003C3EF0"/>
    <w:rsid w:val="003D3BFE"/>
    <w:rsid w:val="00421E0A"/>
    <w:rsid w:val="004650BF"/>
    <w:rsid w:val="00472726"/>
    <w:rsid w:val="00480874"/>
    <w:rsid w:val="004A52E5"/>
    <w:rsid w:val="005D70EC"/>
    <w:rsid w:val="00635CE0"/>
    <w:rsid w:val="00684A38"/>
    <w:rsid w:val="00685B85"/>
    <w:rsid w:val="006E0C1A"/>
    <w:rsid w:val="00702C3D"/>
    <w:rsid w:val="00726F1A"/>
    <w:rsid w:val="00727EEF"/>
    <w:rsid w:val="00744E4C"/>
    <w:rsid w:val="00785DDB"/>
    <w:rsid w:val="00794E49"/>
    <w:rsid w:val="00833C44"/>
    <w:rsid w:val="008841DC"/>
    <w:rsid w:val="00893D9F"/>
    <w:rsid w:val="008A7803"/>
    <w:rsid w:val="008E4A4A"/>
    <w:rsid w:val="008F2C5B"/>
    <w:rsid w:val="0094304A"/>
    <w:rsid w:val="00994E90"/>
    <w:rsid w:val="00A548E7"/>
    <w:rsid w:val="00A81AA0"/>
    <w:rsid w:val="00AE1DE0"/>
    <w:rsid w:val="00B44BAB"/>
    <w:rsid w:val="00BD0F68"/>
    <w:rsid w:val="00C0195E"/>
    <w:rsid w:val="00C6595C"/>
    <w:rsid w:val="00DA2191"/>
    <w:rsid w:val="00DA3288"/>
    <w:rsid w:val="00E474A0"/>
    <w:rsid w:val="00E50B54"/>
    <w:rsid w:val="00E551B2"/>
    <w:rsid w:val="00ED213D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2417B87D-1C23-4A56-A17C-57C955C4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21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DA21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DA21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2191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paragraph" w:styleId="Akapitzlist">
    <w:name w:val="List Paragraph"/>
    <w:basedOn w:val="Normalny"/>
    <w:uiPriority w:val="34"/>
    <w:qFormat/>
    <w:rsid w:val="00685B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5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5B85"/>
    <w:rPr>
      <w:rFonts w:ascii="Calibri" w:eastAsia="Times New Roman" w:hAnsi="Calibri" w:cs="Times New Roman"/>
      <w:color w:val="1F355E"/>
      <w:sz w:val="20"/>
      <w:szCs w:val="20"/>
      <w:lang w:val="en-US" w:eastAsia="el-GR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5B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019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C019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0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9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1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98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4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80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42499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221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70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8471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49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iasdidacticas.grial.eu/evalintocourseweb/additional_resource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B071F-5AA0-488D-9647-C5E7F46D2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7</cp:revision>
  <dcterms:created xsi:type="dcterms:W3CDTF">2018-01-29T09:49:00Z</dcterms:created>
  <dcterms:modified xsi:type="dcterms:W3CDTF">2018-02-18T11:47:00Z</dcterms:modified>
</cp:coreProperties>
</file>